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EBBBB" w14:textId="77777777" w:rsidR="005E3D28" w:rsidRDefault="005E3D28">
      <w:r w:rsidRPr="005E3D28">
        <w:t>1279</w:t>
      </w:r>
      <w:r w:rsidRPr="005E3D28">
        <w:tab/>
      </w:r>
    </w:p>
    <w:p w14:paraId="3AE2DD6E" w14:textId="77777777" w:rsidR="005E3D28" w:rsidRDefault="005E3D28">
      <w:r w:rsidRPr="005E3D28">
        <w:t>рядовой</w:t>
      </w:r>
      <w:r w:rsidRPr="005E3D28">
        <w:tab/>
      </w:r>
    </w:p>
    <w:p w14:paraId="6C9A260E" w14:textId="77777777" w:rsidR="005E3D28" w:rsidRDefault="005E3D28">
      <w:r w:rsidRPr="005E3D28">
        <w:t>Соломатов</w:t>
      </w:r>
      <w:r w:rsidRPr="005E3D28">
        <w:tab/>
        <w:t>Иван</w:t>
      </w:r>
      <w:r w:rsidRPr="005E3D28">
        <w:tab/>
        <w:t>Моисеевич</w:t>
      </w:r>
      <w:r w:rsidRPr="005E3D28">
        <w:tab/>
      </w:r>
      <w:r w:rsidRPr="005E3D28">
        <w:tab/>
      </w:r>
      <w:r w:rsidRPr="005E3D28">
        <w:tab/>
      </w:r>
      <w:r w:rsidRPr="005E3D28">
        <w:tab/>
      </w:r>
    </w:p>
    <w:p w14:paraId="1820ED7F" w14:textId="77777777" w:rsidR="005E3D28" w:rsidRDefault="005E3D28">
      <w:r w:rsidRPr="005E3D28">
        <w:t>ВК Северо-Енисейского района</w:t>
      </w:r>
      <w:r w:rsidRPr="005E3D28">
        <w:tab/>
      </w:r>
    </w:p>
    <w:p w14:paraId="43063141" w14:textId="77777777" w:rsidR="005E3D28" w:rsidRDefault="005E3D28">
      <w:r w:rsidRPr="005E3D28">
        <w:t>погиб в бою</w:t>
      </w:r>
      <w:r w:rsidRPr="005E3D28">
        <w:tab/>
      </w:r>
    </w:p>
    <w:p w14:paraId="0D2B4ECD" w14:textId="77777777" w:rsidR="005E3D28" w:rsidRDefault="005E3D28">
      <w:r w:rsidRPr="005E3D28">
        <w:t>сведений нет</w:t>
      </w:r>
      <w:r w:rsidRPr="005E3D28">
        <w:tab/>
      </w:r>
    </w:p>
    <w:p w14:paraId="6C38E6EA" w14:textId="77777777" w:rsidR="005E3D28" w:rsidRDefault="005E3D28">
      <w:r w:rsidRPr="005E3D28">
        <w:t>ВК Северо-Енисейского района</w:t>
      </w:r>
      <w:r w:rsidRPr="005E3D28">
        <w:tab/>
      </w:r>
    </w:p>
    <w:p w14:paraId="4D40D8CC" w14:textId="5DFF8F79" w:rsidR="00DD01E7" w:rsidRDefault="005E3D28">
      <w:r w:rsidRPr="005E3D28">
        <w:t>КП</w:t>
      </w:r>
    </w:p>
    <w:p w14:paraId="30300786" w14:textId="77777777" w:rsidR="005E3D28" w:rsidRDefault="005E3D28"/>
    <w:sectPr w:rsidR="005E3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DC6"/>
    <w:rsid w:val="005E3D28"/>
    <w:rsid w:val="00C91DC6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8B100"/>
  <w15:chartTrackingRefBased/>
  <w15:docId w15:val="{2FB92AD6-1AC5-47B2-B5F3-97DF0F79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2020-05-31T12:18:00Z</dcterms:created>
  <dcterms:modified xsi:type="dcterms:W3CDTF">2020-05-31T12:22:00Z</dcterms:modified>
</cp:coreProperties>
</file>